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DA26" w14:textId="77777777" w:rsidR="00B073DE" w:rsidRPr="004F665C" w:rsidRDefault="00B073DE" w:rsidP="00C377FB">
      <w:pPr>
        <w:pStyle w:val="Nagwek"/>
        <w:rPr>
          <w:rFonts w:asciiTheme="majorHAnsi" w:hAnsiTheme="majorHAnsi" w:cstheme="majorHAnsi"/>
          <w:sz w:val="22"/>
          <w:szCs w:val="22"/>
        </w:rPr>
      </w:pPr>
    </w:p>
    <w:p w14:paraId="51CC92A2" w14:textId="77777777" w:rsidR="007C10CF" w:rsidRPr="00327843" w:rsidRDefault="005D3CF6" w:rsidP="005D3CF6">
      <w:pPr>
        <w:jc w:val="center"/>
        <w:rPr>
          <w:rFonts w:asciiTheme="majorHAnsi" w:hAnsiTheme="majorHAnsi" w:cstheme="majorHAnsi"/>
          <w:b/>
          <w:sz w:val="44"/>
          <w:szCs w:val="40"/>
        </w:rPr>
      </w:pPr>
      <w:r w:rsidRPr="00327843">
        <w:rPr>
          <w:rFonts w:asciiTheme="majorHAnsi" w:hAnsiTheme="majorHAnsi" w:cstheme="majorHAnsi"/>
          <w:b/>
          <w:sz w:val="44"/>
          <w:szCs w:val="40"/>
        </w:rPr>
        <w:t>Zapraszamy do wzięcia udział</w:t>
      </w:r>
      <w:r w:rsidR="004F665C" w:rsidRPr="00327843">
        <w:rPr>
          <w:rFonts w:asciiTheme="majorHAnsi" w:hAnsiTheme="majorHAnsi" w:cstheme="majorHAnsi"/>
          <w:b/>
          <w:sz w:val="44"/>
          <w:szCs w:val="40"/>
        </w:rPr>
        <w:t xml:space="preserve">u </w:t>
      </w:r>
    </w:p>
    <w:p w14:paraId="30223ED9" w14:textId="77777777" w:rsidR="005D3CF6" w:rsidRPr="00327843" w:rsidRDefault="004F665C" w:rsidP="005D3CF6">
      <w:pPr>
        <w:jc w:val="center"/>
        <w:rPr>
          <w:rFonts w:asciiTheme="majorHAnsi" w:hAnsiTheme="majorHAnsi" w:cstheme="majorHAnsi"/>
          <w:b/>
          <w:sz w:val="44"/>
          <w:szCs w:val="40"/>
        </w:rPr>
      </w:pPr>
      <w:r w:rsidRPr="00327843">
        <w:rPr>
          <w:rFonts w:asciiTheme="majorHAnsi" w:hAnsiTheme="majorHAnsi" w:cstheme="majorHAnsi"/>
          <w:b/>
          <w:sz w:val="44"/>
          <w:szCs w:val="40"/>
        </w:rPr>
        <w:t>w stażach zawodowych w Grecji!</w:t>
      </w:r>
    </w:p>
    <w:p w14:paraId="2CD1D72F" w14:textId="77777777" w:rsidR="005D3CF6" w:rsidRPr="004F665C" w:rsidRDefault="005D3CF6" w:rsidP="007D72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9390370" w14:textId="78CA4291" w:rsidR="005D3CF6" w:rsidRDefault="005D3CF6" w:rsidP="007D72C1">
      <w:pPr>
        <w:jc w:val="both"/>
        <w:rPr>
          <w:rFonts w:asciiTheme="majorHAnsi" w:hAnsiTheme="majorHAnsi" w:cstheme="majorHAnsi"/>
          <w:sz w:val="22"/>
          <w:szCs w:val="22"/>
        </w:rPr>
      </w:pPr>
      <w:r w:rsidRPr="004F665C">
        <w:rPr>
          <w:rFonts w:asciiTheme="majorHAnsi" w:hAnsiTheme="majorHAnsi" w:cstheme="majorHAnsi"/>
          <w:sz w:val="22"/>
          <w:szCs w:val="22"/>
        </w:rPr>
        <w:t xml:space="preserve">Praktyki odbędą się w ramach projektu: </w:t>
      </w:r>
      <w:r w:rsidR="007C10CF">
        <w:rPr>
          <w:rFonts w:asciiTheme="majorHAnsi" w:hAnsiTheme="majorHAnsi" w:cstheme="majorHAnsi"/>
          <w:b/>
          <w:sz w:val="22"/>
          <w:szCs w:val="22"/>
        </w:rPr>
        <w:t>„</w:t>
      </w:r>
      <w:r w:rsidR="009B2B9E">
        <w:rPr>
          <w:rFonts w:asciiTheme="majorHAnsi" w:hAnsiTheme="majorHAnsi" w:cstheme="majorHAnsi"/>
          <w:b/>
          <w:sz w:val="22"/>
          <w:szCs w:val="22"/>
        </w:rPr>
        <w:t>Twoja Europejska Nauka i Przygoda</w:t>
      </w:r>
      <w:r w:rsidR="00566C0C" w:rsidRPr="004F665C">
        <w:rPr>
          <w:rFonts w:asciiTheme="majorHAnsi" w:hAnsiTheme="majorHAnsi" w:cstheme="majorHAnsi"/>
          <w:b/>
          <w:sz w:val="22"/>
          <w:szCs w:val="22"/>
        </w:rPr>
        <w:t>”</w:t>
      </w:r>
      <w:r w:rsidR="00566C0C" w:rsidRPr="004F665C">
        <w:rPr>
          <w:rFonts w:asciiTheme="majorHAnsi" w:hAnsiTheme="majorHAnsi" w:cstheme="majorHAnsi"/>
          <w:sz w:val="22"/>
          <w:szCs w:val="22"/>
        </w:rPr>
        <w:t xml:space="preserve"> o </w:t>
      </w:r>
      <w:r w:rsidR="007C10CF">
        <w:rPr>
          <w:rFonts w:asciiTheme="majorHAnsi" w:hAnsiTheme="majorHAnsi" w:cstheme="majorHAnsi"/>
          <w:sz w:val="22"/>
          <w:szCs w:val="22"/>
        </w:rPr>
        <w:t xml:space="preserve">numerze </w:t>
      </w:r>
      <w:r w:rsidR="009B2B9E" w:rsidRPr="009B2B9E">
        <w:rPr>
          <w:rFonts w:asciiTheme="majorHAnsi" w:hAnsiTheme="majorHAnsi" w:cstheme="majorHAnsi"/>
          <w:b/>
          <w:bCs/>
          <w:sz w:val="22"/>
          <w:szCs w:val="22"/>
        </w:rPr>
        <w:t>2025-1-PL01-KA121-VET-000329904 </w:t>
      </w:r>
      <w:r w:rsidRPr="004F665C">
        <w:rPr>
          <w:rFonts w:asciiTheme="majorHAnsi" w:hAnsiTheme="majorHAnsi" w:cstheme="majorHAnsi"/>
          <w:sz w:val="22"/>
          <w:szCs w:val="22"/>
        </w:rPr>
        <w:t xml:space="preserve">realizowanego w ramach </w:t>
      </w:r>
      <w:r w:rsidR="009B2B9E">
        <w:rPr>
          <w:rFonts w:asciiTheme="majorHAnsi" w:hAnsiTheme="majorHAnsi" w:cstheme="majorHAnsi"/>
          <w:sz w:val="22"/>
          <w:szCs w:val="22"/>
        </w:rPr>
        <w:t>ERASMUS+</w:t>
      </w:r>
      <w:r w:rsidR="007C10CF">
        <w:rPr>
          <w:rFonts w:asciiTheme="majorHAnsi" w:hAnsiTheme="majorHAnsi" w:cstheme="majorHAnsi"/>
          <w:sz w:val="22"/>
          <w:szCs w:val="22"/>
        </w:rPr>
        <w:t xml:space="preserve"> przez </w:t>
      </w:r>
      <w:r w:rsidR="00A42C36">
        <w:rPr>
          <w:rFonts w:asciiTheme="majorHAnsi" w:hAnsiTheme="majorHAnsi" w:cstheme="majorHAnsi"/>
          <w:sz w:val="22"/>
          <w:szCs w:val="22"/>
        </w:rPr>
        <w:t xml:space="preserve">Fundację Ku Pomocy. </w:t>
      </w:r>
    </w:p>
    <w:p w14:paraId="6B459F99" w14:textId="77777777" w:rsidR="004F665C" w:rsidRPr="004F665C" w:rsidRDefault="004F665C" w:rsidP="007D72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A1D1E8" w14:textId="24E43EB6" w:rsidR="008B5F16" w:rsidRPr="00652F75" w:rsidRDefault="005D3CF6" w:rsidP="00566C0C">
      <w:pPr>
        <w:rPr>
          <w:rFonts w:asciiTheme="majorHAnsi" w:hAnsiTheme="majorHAnsi" w:cstheme="majorHAnsi"/>
          <w:color w:val="2E74B5" w:themeColor="accent1" w:themeShade="BF"/>
        </w:rPr>
      </w:pPr>
      <w:r w:rsidRPr="004F665C">
        <w:rPr>
          <w:rFonts w:asciiTheme="majorHAnsi" w:hAnsiTheme="majorHAnsi" w:cstheme="majorHAnsi"/>
          <w:sz w:val="22"/>
          <w:szCs w:val="22"/>
        </w:rPr>
        <w:t xml:space="preserve">Staż realizowany będzie w terminie </w:t>
      </w:r>
      <w:r w:rsidR="008B5F16" w:rsidRPr="00652F75">
        <w:rPr>
          <w:rFonts w:asciiTheme="majorHAnsi" w:hAnsiTheme="majorHAnsi" w:cstheme="majorHAnsi"/>
          <w:b/>
          <w:bCs/>
          <w:color w:val="2E74B5" w:themeColor="accent1" w:themeShade="BF"/>
        </w:rPr>
        <w:t xml:space="preserve">od </w:t>
      </w:r>
      <w:r w:rsidR="00332CE9" w:rsidRPr="00652F75">
        <w:rPr>
          <w:rFonts w:asciiTheme="majorHAnsi" w:hAnsiTheme="majorHAnsi" w:cstheme="majorHAnsi"/>
          <w:b/>
          <w:bCs/>
          <w:color w:val="2E74B5" w:themeColor="accent1" w:themeShade="BF"/>
        </w:rPr>
        <w:t>0</w:t>
      </w:r>
      <w:r w:rsidR="002A4D54" w:rsidRPr="00652F75">
        <w:rPr>
          <w:rFonts w:asciiTheme="majorHAnsi" w:hAnsiTheme="majorHAnsi" w:cstheme="majorHAnsi"/>
          <w:b/>
          <w:bCs/>
          <w:color w:val="2E74B5" w:themeColor="accent1" w:themeShade="BF"/>
        </w:rPr>
        <w:t>8</w:t>
      </w:r>
      <w:r w:rsidR="00613AAD" w:rsidRPr="00652F75">
        <w:rPr>
          <w:rFonts w:asciiTheme="majorHAnsi" w:hAnsiTheme="majorHAnsi" w:cstheme="majorHAnsi"/>
          <w:b/>
          <w:bCs/>
          <w:color w:val="2E74B5" w:themeColor="accent1" w:themeShade="BF"/>
        </w:rPr>
        <w:t xml:space="preserve"> do 2</w:t>
      </w:r>
      <w:r w:rsidR="002A4D54" w:rsidRPr="00652F75">
        <w:rPr>
          <w:rFonts w:asciiTheme="majorHAnsi" w:hAnsiTheme="majorHAnsi" w:cstheme="majorHAnsi"/>
          <w:b/>
          <w:bCs/>
          <w:color w:val="2E74B5" w:themeColor="accent1" w:themeShade="BF"/>
        </w:rPr>
        <w:t>1</w:t>
      </w:r>
      <w:r w:rsidR="00613AAD" w:rsidRPr="00652F75">
        <w:rPr>
          <w:rFonts w:asciiTheme="majorHAnsi" w:hAnsiTheme="majorHAnsi" w:cstheme="majorHAnsi"/>
          <w:b/>
          <w:bCs/>
          <w:color w:val="2E74B5" w:themeColor="accent1" w:themeShade="BF"/>
        </w:rPr>
        <w:t xml:space="preserve"> </w:t>
      </w:r>
      <w:r w:rsidR="009B2B9E" w:rsidRPr="00652F75">
        <w:rPr>
          <w:rFonts w:asciiTheme="majorHAnsi" w:hAnsiTheme="majorHAnsi" w:cstheme="majorHAnsi"/>
          <w:b/>
          <w:bCs/>
          <w:color w:val="2E74B5" w:themeColor="accent1" w:themeShade="BF"/>
        </w:rPr>
        <w:t>marca</w:t>
      </w:r>
      <w:r w:rsidR="00613AAD" w:rsidRPr="00652F75">
        <w:rPr>
          <w:rFonts w:asciiTheme="majorHAnsi" w:hAnsiTheme="majorHAnsi" w:cstheme="majorHAnsi"/>
          <w:b/>
          <w:bCs/>
          <w:color w:val="2E74B5" w:themeColor="accent1" w:themeShade="BF"/>
        </w:rPr>
        <w:t xml:space="preserve"> 202</w:t>
      </w:r>
      <w:r w:rsidR="009B2B9E" w:rsidRPr="00652F75">
        <w:rPr>
          <w:rFonts w:asciiTheme="majorHAnsi" w:hAnsiTheme="majorHAnsi" w:cstheme="majorHAnsi"/>
          <w:b/>
          <w:bCs/>
          <w:color w:val="2E74B5" w:themeColor="accent1" w:themeShade="BF"/>
        </w:rPr>
        <w:t>6</w:t>
      </w:r>
      <w:r w:rsidR="00613AAD" w:rsidRPr="00652F75">
        <w:rPr>
          <w:rFonts w:asciiTheme="majorHAnsi" w:hAnsiTheme="majorHAnsi" w:cstheme="majorHAnsi"/>
          <w:b/>
          <w:bCs/>
          <w:color w:val="2E74B5" w:themeColor="accent1" w:themeShade="BF"/>
        </w:rPr>
        <w:t xml:space="preserve"> r.</w:t>
      </w:r>
      <w:r w:rsidR="00613AAD" w:rsidRPr="00652F75">
        <w:rPr>
          <w:rFonts w:asciiTheme="majorHAnsi" w:hAnsiTheme="majorHAnsi" w:cstheme="majorHAnsi"/>
          <w:color w:val="2E74B5" w:themeColor="accent1" w:themeShade="BF"/>
        </w:rPr>
        <w:t xml:space="preserve"> </w:t>
      </w:r>
    </w:p>
    <w:p w14:paraId="309BED15" w14:textId="75C86399" w:rsidR="004F665C" w:rsidRPr="004F665C" w:rsidRDefault="004F665C" w:rsidP="00566C0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Uczestnikowi zapewniony będzie: </w:t>
      </w:r>
    </w:p>
    <w:p w14:paraId="68E3013D" w14:textId="77777777" w:rsidR="004F665C" w:rsidRPr="004F665C" w:rsidRDefault="004F665C" w:rsidP="004F665C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>Transport (międzynarodowy i lokalny),</w:t>
      </w:r>
    </w:p>
    <w:p w14:paraId="67B36D5B" w14:textId="77777777" w:rsidR="004F665C" w:rsidRPr="004F665C" w:rsidRDefault="004F665C" w:rsidP="004F665C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Pr="004F665C">
        <w:rPr>
          <w:rFonts w:asciiTheme="majorHAnsi" w:hAnsiTheme="majorHAnsi" w:cstheme="majorHAnsi"/>
        </w:rPr>
        <w:t xml:space="preserve">akwaterowanie i </w:t>
      </w:r>
      <w:r>
        <w:rPr>
          <w:rFonts w:asciiTheme="majorHAnsi" w:hAnsiTheme="majorHAnsi" w:cstheme="majorHAnsi"/>
        </w:rPr>
        <w:t xml:space="preserve"> pełne </w:t>
      </w:r>
      <w:r w:rsidRPr="004F665C">
        <w:rPr>
          <w:rFonts w:asciiTheme="majorHAnsi" w:hAnsiTheme="majorHAnsi" w:cstheme="majorHAnsi"/>
        </w:rPr>
        <w:t>wyżywienie,</w:t>
      </w:r>
    </w:p>
    <w:p w14:paraId="697720FC" w14:textId="77777777" w:rsidR="004F665C" w:rsidRPr="004F665C" w:rsidRDefault="004F665C" w:rsidP="004F665C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Program </w:t>
      </w:r>
      <w:proofErr w:type="spellStart"/>
      <w:r w:rsidRPr="004F665C">
        <w:rPr>
          <w:rFonts w:asciiTheme="majorHAnsi" w:hAnsiTheme="majorHAnsi" w:cstheme="majorHAnsi"/>
        </w:rPr>
        <w:t>edukacyjno</w:t>
      </w:r>
      <w:proofErr w:type="spellEnd"/>
      <w:r w:rsidRPr="004F665C">
        <w:rPr>
          <w:rFonts w:asciiTheme="majorHAnsi" w:hAnsiTheme="majorHAnsi" w:cstheme="majorHAnsi"/>
        </w:rPr>
        <w:t xml:space="preserve"> - kulturowy,</w:t>
      </w:r>
    </w:p>
    <w:p w14:paraId="1A395717" w14:textId="77777777" w:rsidR="004F665C" w:rsidRPr="004F665C" w:rsidRDefault="004F665C" w:rsidP="004F665C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>Ubezpieczenie na czas mobilności,</w:t>
      </w:r>
    </w:p>
    <w:p w14:paraId="24CEC448" w14:textId="7796CE00" w:rsidR="00566C0C" w:rsidRDefault="004F665C" w:rsidP="004F665C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>Kieszonkowe,</w:t>
      </w:r>
    </w:p>
    <w:p w14:paraId="2B4CB71A" w14:textId="77777777" w:rsidR="005D3CF6" w:rsidRPr="004F665C" w:rsidRDefault="005D3CF6" w:rsidP="007D72C1">
      <w:pPr>
        <w:jc w:val="both"/>
        <w:rPr>
          <w:rFonts w:asciiTheme="majorHAnsi" w:hAnsiTheme="majorHAnsi" w:cstheme="majorHAnsi"/>
          <w:sz w:val="22"/>
          <w:szCs w:val="22"/>
        </w:rPr>
      </w:pPr>
      <w:r w:rsidRPr="004F665C">
        <w:rPr>
          <w:rFonts w:asciiTheme="majorHAnsi" w:hAnsiTheme="majorHAnsi" w:cstheme="majorHAnsi"/>
          <w:sz w:val="22"/>
          <w:szCs w:val="22"/>
        </w:rPr>
        <w:t xml:space="preserve">Główne cele projektu: </w:t>
      </w:r>
    </w:p>
    <w:p w14:paraId="39193C15" w14:textId="77777777" w:rsidR="00566C0C" w:rsidRPr="004F665C" w:rsidRDefault="005D3CF6" w:rsidP="007D72C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Zdobycie doświadczeń zawodowych w zagranicznych przedsiębiorstwach, </w:t>
      </w:r>
    </w:p>
    <w:p w14:paraId="1822D117" w14:textId="77777777" w:rsidR="00566C0C" w:rsidRPr="004F665C" w:rsidRDefault="005D3CF6" w:rsidP="007D72C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Praktyczne wykorzystanie wiedzy i umiejętności zdobytych w szkole, </w:t>
      </w:r>
    </w:p>
    <w:p w14:paraId="0ABC2292" w14:textId="77777777" w:rsidR="00566C0C" w:rsidRPr="004F665C" w:rsidRDefault="005D3CF6" w:rsidP="007D72C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Rozwój kompetencji zawodowych zgodnych z profilem kształcenia, także tych o charakterze miękkim, </w:t>
      </w:r>
    </w:p>
    <w:p w14:paraId="6E86EBE4" w14:textId="77777777" w:rsidR="00566C0C" w:rsidRPr="004F665C" w:rsidRDefault="005D3CF6" w:rsidP="007D72C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Podniesienie kompetencji językowych z jęz. angielskiego, w tym specjalistycznego, przełamanie bariery językowej, zdobycie podstaw z jęz. greckiego, </w:t>
      </w:r>
    </w:p>
    <w:p w14:paraId="49147427" w14:textId="77777777" w:rsidR="005D3CF6" w:rsidRPr="004F665C" w:rsidRDefault="005D3CF6" w:rsidP="007D72C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Budowa lub wzmocnienie postawy otwartości i tolerancji wobec odmienności kulturowej, przełamanie stereotypów. </w:t>
      </w:r>
    </w:p>
    <w:p w14:paraId="7C2A3AF4" w14:textId="204A4264" w:rsidR="00613AAD" w:rsidRPr="00652F75" w:rsidRDefault="005D3CF6" w:rsidP="007D72C1">
      <w:pPr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4F665C">
        <w:rPr>
          <w:rFonts w:asciiTheme="majorHAnsi" w:hAnsiTheme="majorHAnsi" w:cstheme="majorHAnsi"/>
          <w:sz w:val="22"/>
          <w:szCs w:val="22"/>
        </w:rPr>
        <w:t>War</w:t>
      </w:r>
      <w:r w:rsidR="00566C0C" w:rsidRPr="004F665C">
        <w:rPr>
          <w:rFonts w:asciiTheme="majorHAnsi" w:hAnsiTheme="majorHAnsi" w:cstheme="majorHAnsi"/>
          <w:sz w:val="22"/>
          <w:szCs w:val="22"/>
        </w:rPr>
        <w:t>unkiem uczestnictwa jest</w:t>
      </w:r>
      <w:r w:rsidRPr="004F665C">
        <w:rPr>
          <w:rFonts w:asciiTheme="majorHAnsi" w:hAnsiTheme="majorHAnsi" w:cstheme="majorHAnsi"/>
          <w:sz w:val="22"/>
          <w:szCs w:val="22"/>
        </w:rPr>
        <w:t xml:space="preserve"> złożenie formularza zgłoszeniowego w wersji papierowej w s</w:t>
      </w:r>
      <w:r w:rsidR="007C10CF">
        <w:rPr>
          <w:rFonts w:asciiTheme="majorHAnsi" w:hAnsiTheme="majorHAnsi" w:cstheme="majorHAnsi"/>
          <w:sz w:val="22"/>
          <w:szCs w:val="22"/>
        </w:rPr>
        <w:t>ekretariacie szkoły</w:t>
      </w:r>
      <w:r w:rsidR="00613AAD">
        <w:rPr>
          <w:rFonts w:asciiTheme="majorHAnsi" w:hAnsiTheme="majorHAnsi" w:cstheme="majorHAnsi"/>
          <w:sz w:val="22"/>
          <w:szCs w:val="22"/>
        </w:rPr>
        <w:t xml:space="preserve"> bądź w formie skanu </w:t>
      </w:r>
      <w:r w:rsidR="00613AAD" w:rsidRPr="00E77A78">
        <w:rPr>
          <w:rFonts w:asciiTheme="majorHAnsi" w:hAnsiTheme="majorHAnsi" w:cstheme="majorHAnsi"/>
          <w:sz w:val="22"/>
          <w:szCs w:val="22"/>
        </w:rPr>
        <w:t xml:space="preserve">na adres mailowy Fundacji Ku Pomocy </w:t>
      </w:r>
      <w:hyperlink r:id="rId7" w:history="1">
        <w:r w:rsidR="00613AAD" w:rsidRPr="00E77A78">
          <w:rPr>
            <w:rStyle w:val="Hipercze"/>
            <w:rFonts w:asciiTheme="majorHAnsi" w:hAnsiTheme="majorHAnsi" w:cstheme="majorHAnsi"/>
            <w:sz w:val="22"/>
            <w:szCs w:val="22"/>
          </w:rPr>
          <w:t>kp.fundacja@gmail.com</w:t>
        </w:r>
      </w:hyperlink>
      <w:r w:rsidR="00613AAD" w:rsidRPr="00E77A78">
        <w:rPr>
          <w:rFonts w:asciiTheme="majorHAnsi" w:hAnsiTheme="majorHAnsi" w:cstheme="majorHAnsi"/>
          <w:sz w:val="22"/>
          <w:szCs w:val="22"/>
        </w:rPr>
        <w:t xml:space="preserve">. </w:t>
      </w:r>
      <w:r w:rsidR="00327843" w:rsidRPr="00E77A78">
        <w:rPr>
          <w:rFonts w:asciiTheme="majorHAnsi" w:hAnsiTheme="majorHAnsi" w:cstheme="majorHAnsi"/>
          <w:sz w:val="22"/>
          <w:szCs w:val="22"/>
        </w:rPr>
        <w:t xml:space="preserve">Ostateczny termin złożenia formularza to </w:t>
      </w:r>
      <w:r w:rsidR="00E77A78" w:rsidRPr="00652F75">
        <w:rPr>
          <w:rFonts w:asciiTheme="majorHAnsi" w:hAnsiTheme="majorHAnsi" w:cstheme="majorHAnsi"/>
          <w:b/>
          <w:bCs/>
          <w:sz w:val="22"/>
          <w:szCs w:val="22"/>
          <w:u w:val="single"/>
        </w:rPr>
        <w:t>31 stycznia</w:t>
      </w:r>
      <w:r w:rsidR="00327843" w:rsidRPr="00652F75">
        <w:rPr>
          <w:rFonts w:asciiTheme="majorHAnsi" w:hAnsiTheme="majorHAnsi" w:cstheme="majorHAnsi"/>
          <w:b/>
          <w:bCs/>
          <w:sz w:val="22"/>
          <w:szCs w:val="22"/>
          <w:u w:val="single"/>
        </w:rPr>
        <w:t>, godz. 14:00</w:t>
      </w:r>
      <w:r w:rsidR="00327843" w:rsidRPr="00652F75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3F0D8514" w14:textId="77777777" w:rsidR="00613AAD" w:rsidRDefault="00613AAD" w:rsidP="007D72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86ECF4" w14:textId="276452DE" w:rsidR="005D3CF6" w:rsidRDefault="005D3CF6" w:rsidP="007D72C1">
      <w:pPr>
        <w:jc w:val="both"/>
        <w:rPr>
          <w:rFonts w:asciiTheme="majorHAnsi" w:hAnsiTheme="majorHAnsi" w:cstheme="majorHAnsi"/>
          <w:sz w:val="22"/>
          <w:szCs w:val="22"/>
        </w:rPr>
      </w:pPr>
      <w:r w:rsidRPr="004F665C">
        <w:rPr>
          <w:rFonts w:asciiTheme="majorHAnsi" w:hAnsiTheme="majorHAnsi" w:cstheme="majorHAnsi"/>
          <w:sz w:val="22"/>
          <w:szCs w:val="22"/>
        </w:rPr>
        <w:t>Formularz zgłoszeniowy dostępny jest do pobrania w sekretariacie szkoły,</w:t>
      </w:r>
      <w:r w:rsidR="007C10CF">
        <w:rPr>
          <w:rFonts w:asciiTheme="majorHAnsi" w:hAnsiTheme="majorHAnsi" w:cstheme="majorHAnsi"/>
          <w:sz w:val="22"/>
          <w:szCs w:val="22"/>
        </w:rPr>
        <w:t xml:space="preserve"> na stronie internetowej szkoły</w:t>
      </w:r>
      <w:r w:rsidR="00613AAD">
        <w:rPr>
          <w:rFonts w:asciiTheme="majorHAnsi" w:hAnsiTheme="majorHAnsi" w:cstheme="majorHAnsi"/>
          <w:sz w:val="22"/>
          <w:szCs w:val="22"/>
        </w:rPr>
        <w:t xml:space="preserve"> oraz Fundacji </w:t>
      </w:r>
      <w:hyperlink r:id="rId8" w:history="1">
        <w:r w:rsidR="00613AAD" w:rsidRPr="00B93695">
          <w:rPr>
            <w:rStyle w:val="Hipercze"/>
            <w:rFonts w:asciiTheme="majorHAnsi" w:hAnsiTheme="majorHAnsi" w:cstheme="majorHAnsi"/>
            <w:sz w:val="22"/>
            <w:szCs w:val="22"/>
          </w:rPr>
          <w:t>www.fundacjapomocy.com.pl</w:t>
        </w:r>
      </w:hyperlink>
      <w:r w:rsidR="00613AAD">
        <w:rPr>
          <w:rFonts w:asciiTheme="majorHAnsi" w:hAnsiTheme="majorHAnsi" w:cstheme="majorHAnsi"/>
          <w:sz w:val="22"/>
          <w:szCs w:val="22"/>
        </w:rPr>
        <w:t>.</w:t>
      </w:r>
      <w:r w:rsidRPr="004F665C">
        <w:rPr>
          <w:rFonts w:asciiTheme="majorHAnsi" w:hAnsiTheme="majorHAnsi" w:cstheme="majorHAnsi"/>
          <w:sz w:val="22"/>
          <w:szCs w:val="22"/>
        </w:rPr>
        <w:t xml:space="preserve">Rekrutacja jest przeprowadzana w formie konkursu. </w:t>
      </w:r>
      <w:r w:rsidR="00613AAD">
        <w:rPr>
          <w:rFonts w:asciiTheme="majorHAnsi" w:hAnsiTheme="majorHAnsi" w:cstheme="majorHAnsi"/>
          <w:sz w:val="22"/>
          <w:szCs w:val="22"/>
        </w:rPr>
        <w:t xml:space="preserve">Szczegółowe informacje dotyczące przebiegu rekrutacji dostępne są w regulaminie stażu. </w:t>
      </w:r>
    </w:p>
    <w:p w14:paraId="4ECBC904" w14:textId="77777777" w:rsidR="00327843" w:rsidRPr="004F665C" w:rsidRDefault="00327843" w:rsidP="007D72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3D1C71" w14:textId="77777777" w:rsidR="005D3CF6" w:rsidRPr="004F665C" w:rsidRDefault="005D3CF6" w:rsidP="007D72C1">
      <w:pPr>
        <w:jc w:val="both"/>
        <w:rPr>
          <w:rFonts w:asciiTheme="majorHAnsi" w:hAnsiTheme="majorHAnsi" w:cstheme="majorHAnsi"/>
          <w:sz w:val="22"/>
          <w:szCs w:val="22"/>
        </w:rPr>
      </w:pPr>
      <w:r w:rsidRPr="004F665C">
        <w:rPr>
          <w:rFonts w:asciiTheme="majorHAnsi" w:hAnsiTheme="majorHAnsi" w:cstheme="majorHAnsi"/>
          <w:sz w:val="22"/>
          <w:szCs w:val="22"/>
        </w:rPr>
        <w:t xml:space="preserve">Do konkursu mogą przystąpić osoby spełniające poniższe wymagania: </w:t>
      </w:r>
    </w:p>
    <w:p w14:paraId="515E5CCB" w14:textId="77777777" w:rsidR="00816D47" w:rsidRDefault="005D3CF6" w:rsidP="00816D4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są uczniami szkoły klas 2-4; </w:t>
      </w:r>
    </w:p>
    <w:p w14:paraId="662A2519" w14:textId="581177B3" w:rsidR="00566C0C" w:rsidRPr="00652F75" w:rsidRDefault="00566C0C" w:rsidP="00816D4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 w:rsidRPr="00816D47">
        <w:rPr>
          <w:rFonts w:asciiTheme="majorHAnsi" w:hAnsiTheme="majorHAnsi" w:cstheme="majorHAnsi"/>
        </w:rPr>
        <w:t xml:space="preserve">kształcą się w zawodzie </w:t>
      </w:r>
      <w:r w:rsidR="00613AAD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>kucharz</w:t>
      </w:r>
      <w:r w:rsidR="00816D47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 xml:space="preserve">, </w:t>
      </w:r>
      <w:r w:rsidR="00816D47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>logistyk</w:t>
      </w:r>
      <w:r w:rsidR="00816D47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 xml:space="preserve">, </w:t>
      </w:r>
      <w:r w:rsidR="00816D47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>informatyk</w:t>
      </w:r>
      <w:r w:rsidR="00816D47" w:rsidRPr="00652F75">
        <w:rPr>
          <w:rFonts w:ascii="Calibri" w:eastAsia="Calibri" w:hAnsi="Calibri" w:cs="Calibri"/>
          <w:b/>
          <w:bCs/>
          <w:color w:val="2E74B5" w:themeColor="accent1" w:themeShade="BF"/>
          <w:sz w:val="24"/>
          <w:szCs w:val="24"/>
        </w:rPr>
        <w:t xml:space="preserve"> i mechanik</w:t>
      </w:r>
      <w:r w:rsidR="00652F75">
        <w:rPr>
          <w:rFonts w:ascii="Calibri" w:eastAsia="Calibri" w:hAnsi="Calibri" w:cs="Calibri"/>
          <w:color w:val="2E74B5" w:themeColor="accent1" w:themeShade="BF"/>
          <w:sz w:val="24"/>
          <w:szCs w:val="24"/>
        </w:rPr>
        <w:t>;</w:t>
      </w:r>
    </w:p>
    <w:p w14:paraId="79DE18D4" w14:textId="77777777" w:rsidR="00566C0C" w:rsidRPr="004F665C" w:rsidRDefault="005D3CF6" w:rsidP="007D72C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uzyskują pozytywne oceny z przedmiotów zawodowych; </w:t>
      </w:r>
    </w:p>
    <w:p w14:paraId="586B7AAB" w14:textId="77777777" w:rsidR="00566C0C" w:rsidRPr="004F665C" w:rsidRDefault="005D3CF6" w:rsidP="007D72C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 xml:space="preserve">wykazują zainteresowanie zawodem w danej branży; </w:t>
      </w:r>
    </w:p>
    <w:p w14:paraId="2E4DE37D" w14:textId="6EDF22D4" w:rsidR="005D3CF6" w:rsidRDefault="005D3CF6" w:rsidP="007D72C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F665C">
        <w:rPr>
          <w:rFonts w:asciiTheme="majorHAnsi" w:hAnsiTheme="majorHAnsi" w:cstheme="majorHAnsi"/>
        </w:rPr>
        <w:t>cechuje ich nienaganne zachowanie (osoby z zachowaniem nagannym nie mogą wziąć udziału w rekrutacji)</w:t>
      </w:r>
      <w:r w:rsidR="00327843">
        <w:rPr>
          <w:rFonts w:asciiTheme="majorHAnsi" w:hAnsiTheme="majorHAnsi" w:cstheme="majorHAnsi"/>
        </w:rPr>
        <w:t xml:space="preserve">; </w:t>
      </w:r>
    </w:p>
    <w:p w14:paraId="65F2D644" w14:textId="09ED1E00" w:rsidR="00566C0C" w:rsidRPr="00327843" w:rsidRDefault="00613AAD" w:rsidP="00327843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osoby niepełnoletnie zobowiązane są posiadać zgodę rodziców/prawnych opiekunów, dodatkowo podpis rodzica / opiekuna prawnego wymagany jest na formularzu zgłoszeniowym</w:t>
      </w:r>
      <w:r w:rsidR="00327843">
        <w:rPr>
          <w:rFonts w:asciiTheme="majorHAnsi" w:hAnsiTheme="majorHAnsi" w:cstheme="majorHAnsi"/>
        </w:rPr>
        <w:t xml:space="preserve">. </w:t>
      </w:r>
    </w:p>
    <w:sectPr w:rsidR="00566C0C" w:rsidRPr="00327843" w:rsidSect="00FF02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5707" w14:textId="77777777" w:rsidR="00D310D3" w:rsidRDefault="00D310D3" w:rsidP="00C377FB">
      <w:r>
        <w:separator/>
      </w:r>
    </w:p>
  </w:endnote>
  <w:endnote w:type="continuationSeparator" w:id="0">
    <w:p w14:paraId="32D914B4" w14:textId="77777777" w:rsidR="00D310D3" w:rsidRDefault="00D310D3" w:rsidP="00C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0A4" w14:textId="77777777" w:rsidR="004F665C" w:rsidRDefault="004F66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6F04" w14:textId="77777777" w:rsidR="004F665C" w:rsidRDefault="004F66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5AC9" w14:textId="77777777" w:rsidR="004F665C" w:rsidRDefault="004F6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59A7" w14:textId="77777777" w:rsidR="00D310D3" w:rsidRDefault="00D310D3" w:rsidP="00C377FB">
      <w:r>
        <w:separator/>
      </w:r>
    </w:p>
  </w:footnote>
  <w:footnote w:type="continuationSeparator" w:id="0">
    <w:p w14:paraId="43FB0B33" w14:textId="77777777" w:rsidR="00D310D3" w:rsidRDefault="00D310D3" w:rsidP="00C3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D03" w14:textId="77777777" w:rsidR="004F665C" w:rsidRDefault="004F66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C565" w14:textId="77777777" w:rsidR="00566C0C" w:rsidRDefault="00566C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C27A5" wp14:editId="23D99E90">
          <wp:simplePos x="0" y="0"/>
          <wp:positionH relativeFrom="column">
            <wp:posOffset>-280670</wp:posOffset>
          </wp:positionH>
          <wp:positionV relativeFrom="paragraph">
            <wp:posOffset>-192405</wp:posOffset>
          </wp:positionV>
          <wp:extent cx="6600825" cy="46672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4DCA" w14:textId="77777777" w:rsidR="004F665C" w:rsidRDefault="004F6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44F"/>
    <w:multiLevelType w:val="multilevel"/>
    <w:tmpl w:val="0F5A14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510C"/>
    <w:multiLevelType w:val="hybridMultilevel"/>
    <w:tmpl w:val="25C4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07A"/>
    <w:multiLevelType w:val="hybridMultilevel"/>
    <w:tmpl w:val="80F2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7D1"/>
    <w:multiLevelType w:val="hybridMultilevel"/>
    <w:tmpl w:val="497A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0B13"/>
    <w:multiLevelType w:val="hybridMultilevel"/>
    <w:tmpl w:val="1EB8C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228F7"/>
    <w:multiLevelType w:val="hybridMultilevel"/>
    <w:tmpl w:val="7EDA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91745"/>
    <w:multiLevelType w:val="hybridMultilevel"/>
    <w:tmpl w:val="36EC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B6377"/>
    <w:multiLevelType w:val="hybridMultilevel"/>
    <w:tmpl w:val="518CE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4932">
    <w:abstractNumId w:val="2"/>
  </w:num>
  <w:num w:numId="2" w16cid:durableId="1704671786">
    <w:abstractNumId w:val="1"/>
  </w:num>
  <w:num w:numId="3" w16cid:durableId="1487478012">
    <w:abstractNumId w:val="6"/>
  </w:num>
  <w:num w:numId="4" w16cid:durableId="861481515">
    <w:abstractNumId w:val="4"/>
  </w:num>
  <w:num w:numId="5" w16cid:durableId="867989191">
    <w:abstractNumId w:val="7"/>
  </w:num>
  <w:num w:numId="6" w16cid:durableId="1657296735">
    <w:abstractNumId w:val="3"/>
  </w:num>
  <w:num w:numId="7" w16cid:durableId="614020009">
    <w:abstractNumId w:val="5"/>
  </w:num>
  <w:num w:numId="8" w16cid:durableId="6186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DE"/>
    <w:rsid w:val="00030C74"/>
    <w:rsid w:val="00135596"/>
    <w:rsid w:val="001379CB"/>
    <w:rsid w:val="00172D84"/>
    <w:rsid w:val="001E32C2"/>
    <w:rsid w:val="002068E3"/>
    <w:rsid w:val="00211222"/>
    <w:rsid w:val="002416FF"/>
    <w:rsid w:val="002A4D54"/>
    <w:rsid w:val="002D721E"/>
    <w:rsid w:val="003034B5"/>
    <w:rsid w:val="00327843"/>
    <w:rsid w:val="00332CE9"/>
    <w:rsid w:val="003948C3"/>
    <w:rsid w:val="003A5779"/>
    <w:rsid w:val="00426E47"/>
    <w:rsid w:val="00462A30"/>
    <w:rsid w:val="00476DD2"/>
    <w:rsid w:val="004A47BD"/>
    <w:rsid w:val="004B406F"/>
    <w:rsid w:val="004B4794"/>
    <w:rsid w:val="004B6ABC"/>
    <w:rsid w:val="004F665C"/>
    <w:rsid w:val="00506BE7"/>
    <w:rsid w:val="00566C0C"/>
    <w:rsid w:val="005D3CF6"/>
    <w:rsid w:val="00600418"/>
    <w:rsid w:val="00613AAD"/>
    <w:rsid w:val="006144E5"/>
    <w:rsid w:val="00623214"/>
    <w:rsid w:val="0065204F"/>
    <w:rsid w:val="00652F75"/>
    <w:rsid w:val="00672A29"/>
    <w:rsid w:val="00733481"/>
    <w:rsid w:val="0073406C"/>
    <w:rsid w:val="00751F16"/>
    <w:rsid w:val="007C10CF"/>
    <w:rsid w:val="007C3A9C"/>
    <w:rsid w:val="007D72C1"/>
    <w:rsid w:val="007E2CA5"/>
    <w:rsid w:val="007E59EF"/>
    <w:rsid w:val="00816D47"/>
    <w:rsid w:val="00827884"/>
    <w:rsid w:val="008B5F16"/>
    <w:rsid w:val="008D101B"/>
    <w:rsid w:val="008D33A2"/>
    <w:rsid w:val="008F0E63"/>
    <w:rsid w:val="009B1E50"/>
    <w:rsid w:val="009B2B9E"/>
    <w:rsid w:val="00A32B88"/>
    <w:rsid w:val="00A42C36"/>
    <w:rsid w:val="00A72FF5"/>
    <w:rsid w:val="00A81C46"/>
    <w:rsid w:val="00AE7CD9"/>
    <w:rsid w:val="00B073DE"/>
    <w:rsid w:val="00B27058"/>
    <w:rsid w:val="00B732AB"/>
    <w:rsid w:val="00C14900"/>
    <w:rsid w:val="00C15555"/>
    <w:rsid w:val="00C377FB"/>
    <w:rsid w:val="00CA6D43"/>
    <w:rsid w:val="00D310D3"/>
    <w:rsid w:val="00D9050C"/>
    <w:rsid w:val="00D94121"/>
    <w:rsid w:val="00DD0CE1"/>
    <w:rsid w:val="00DE1CE6"/>
    <w:rsid w:val="00E7678E"/>
    <w:rsid w:val="00E77A78"/>
    <w:rsid w:val="00ED068D"/>
    <w:rsid w:val="00EE5EB7"/>
    <w:rsid w:val="00F85711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722EC"/>
  <w15:docId w15:val="{8FD9CB9F-8253-44C0-9B18-5AD61881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3D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B073DE"/>
    <w:pPr>
      <w:tabs>
        <w:tab w:val="center" w:pos="4536"/>
        <w:tab w:val="right" w:pos="9072"/>
      </w:tabs>
    </w:pPr>
    <w:rPr>
      <w:rFonts w:eastAsia="Times New Roman"/>
      <w:i/>
      <w:iCs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073DE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Stopka">
    <w:name w:val="footer"/>
    <w:basedOn w:val="Normalny"/>
    <w:link w:val="StopkaZnak"/>
    <w:semiHidden/>
    <w:rsid w:val="00B073DE"/>
    <w:pPr>
      <w:tabs>
        <w:tab w:val="center" w:pos="4536"/>
        <w:tab w:val="right" w:pos="9072"/>
      </w:tabs>
    </w:pPr>
    <w:rPr>
      <w:rFonts w:eastAsia="Times New Roman"/>
      <w:i/>
      <w:iCs/>
      <w:sz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B073DE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73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7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7FB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D72C1"/>
    <w:pPr>
      <w:spacing w:before="100" w:beforeAutospacing="1" w:after="119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66C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C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27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pomocy.co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p.fundacj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UczenKK8</cp:lastModifiedBy>
  <cp:revision>2</cp:revision>
  <cp:lastPrinted>2020-01-09T15:23:00Z</cp:lastPrinted>
  <dcterms:created xsi:type="dcterms:W3CDTF">2026-01-13T09:29:00Z</dcterms:created>
  <dcterms:modified xsi:type="dcterms:W3CDTF">2026-01-13T09:29:00Z</dcterms:modified>
</cp:coreProperties>
</file>