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ZGODA RODZICÓW/OPIEKUNÓW PRAWNYCH NA WYJAZD UCZENNICY / UCZNIA NA PRAKTYKĘ ZAWODOWĄ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beforeLines="0" w:after="200" w:afterLines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 xml:space="preserve">Ja niżej podpisana/- y…………………………………………………………wyrażam </w:t>
      </w:r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zgodę na wyjazd mojego syna/córki na praktykę zawodową w ramach projektu pt. „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Mój staż - Moja kariera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”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o </w:t>
      </w:r>
      <w:r>
        <w:rPr>
          <w:rFonts w:hint="default" w:ascii="Times New Roman" w:hAnsi="Times New Roman" w:cs="Times New Roman"/>
          <w:sz w:val="24"/>
          <w:szCs w:val="24"/>
        </w:rPr>
        <w:t>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umerze </w:t>
      </w:r>
      <w:r>
        <w:rPr>
          <w:rFonts w:hint="default" w:ascii="Times New Roman" w:hAnsi="Times New Roman" w:cs="Times New Roman"/>
          <w:sz w:val="24"/>
          <w:szCs w:val="24"/>
        </w:rPr>
        <w:t>POWERVET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2016-1-PL01-KA102-025231</w:t>
      </w:r>
      <w:r>
        <w:rPr>
          <w:rFonts w:hint="default" w:ascii="Times New Roman" w:hAnsi="Times New Roman" w:eastAsia="Calibri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realizowan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ego</w:t>
      </w:r>
      <w:r>
        <w:rPr>
          <w:rFonts w:hint="default" w:ascii="Times New Roman" w:hAnsi="Times New Roman" w:cs="Times New Roman"/>
          <w:sz w:val="24"/>
          <w:szCs w:val="24"/>
        </w:rPr>
        <w:t xml:space="preserve"> jest w ramach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Projektu Staże zagraniczne dla uczniów i absolwentów szkół zawodowych oraz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mobilność kadry kształcenia zawodowego, Program Operacyjny Wiedza Edukacja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Rozwój 2014-2020 współfinansowan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ego</w:t>
      </w:r>
      <w:r>
        <w:rPr>
          <w:rFonts w:hint="default" w:ascii="Times New Roman" w:hAnsi="Times New Roman" w:cs="Times New Roman"/>
          <w:sz w:val="24"/>
          <w:szCs w:val="24"/>
        </w:rPr>
        <w:t xml:space="preserve"> z Europejskiego Funduszu Społecznego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Jednocześnie informuję o braku przeciwwskazań zdrowotnych do udziału mojego syna/córki w projekcie.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Podpis rodzica/opiekuna prawnego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Miejscowość i data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...............................................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         ......................................................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default" w:ascii="Times New Roman" w:hAnsi="Times New Roman" w:cs="Times New Roman"/>
        <w:b/>
        <w:bCs/>
        <w:sz w:val="28"/>
        <w:szCs w:val="28"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2094865</wp:posOffset>
          </wp:positionH>
          <wp:positionV relativeFrom="paragraph">
            <wp:posOffset>-233045</wp:posOffset>
          </wp:positionV>
          <wp:extent cx="814070" cy="814070"/>
          <wp:effectExtent l="0" t="0" r="5080" b="5080"/>
          <wp:wrapTight wrapText="bothSides">
            <wp:wrapPolygon>
              <wp:start x="0" y="0"/>
              <wp:lineTo x="0" y="21229"/>
              <wp:lineTo x="21229" y="21229"/>
              <wp:lineTo x="21229" y="0"/>
              <wp:lineTo x="0" y="0"/>
            </wp:wrapPolygon>
          </wp:wrapTight>
          <wp:docPr id="4" name="Picture 4" descr="16358449_10154976379563781_132393487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6358449_10154976379563781_1323934870_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Times New Roman" w:hAnsi="Times New Roman" w:cs="Times New Roman"/>
        <w:b/>
        <w:bCs/>
        <w:sz w:val="28"/>
        <w:szCs w:val="28"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-212725</wp:posOffset>
          </wp:positionV>
          <wp:extent cx="1689735" cy="774065"/>
          <wp:effectExtent l="0" t="0" r="5715" b="6985"/>
          <wp:wrapTight wrapText="bothSides">
            <wp:wrapPolygon>
              <wp:start x="0" y="0"/>
              <wp:lineTo x="0" y="21263"/>
              <wp:lineTo x="21430" y="21263"/>
              <wp:lineTo x="21430" y="0"/>
              <wp:lineTo x="0" y="0"/>
            </wp:wrapPolygon>
          </wp:wrapTight>
          <wp:docPr id="2" name="Picture 2" descr="FE_WER_POZIOM-Kolor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E_WER_POZIOM-Kolor-01 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973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Times New Roman" w:hAnsi="Times New Roman" w:cs="Times New Roman"/>
        <w:b/>
        <w:bCs/>
        <w:sz w:val="28"/>
        <w:szCs w:val="28"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-191135</wp:posOffset>
          </wp:positionV>
          <wp:extent cx="2607310" cy="782955"/>
          <wp:effectExtent l="0" t="0" r="2540" b="17145"/>
          <wp:wrapTight wrapText="bothSides">
            <wp:wrapPolygon>
              <wp:start x="0" y="0"/>
              <wp:lineTo x="0" y="21022"/>
              <wp:lineTo x="21463" y="21022"/>
              <wp:lineTo x="21463" y="0"/>
              <wp:lineTo x="0" y="0"/>
            </wp:wrapPolygon>
          </wp:wrapTight>
          <wp:docPr id="1" name="Picture 1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E_EFS_POZIOM-Kolor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073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A43EB4"/>
    <w:rsid w:val="33D1354E"/>
    <w:rsid w:val="36716813"/>
    <w:rsid w:val="60D5153D"/>
    <w:rsid w:val="64B53EAB"/>
    <w:rsid w:val="77767E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2017-01-29T23:23:00Z</dcterms:created>
  <dc:creator>agnie</dc:creator>
  <cp:lastModifiedBy>agnie</cp:lastModifiedBy>
  <dcterms:modified xsi:type="dcterms:W3CDTF">2017-02-16T07:57:25Z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